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BA" w:rsidRPr="00B879D2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9D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Протокол</w:t>
      </w:r>
      <w:r w:rsidR="00B141C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№1</w:t>
      </w:r>
    </w:p>
    <w:p w:rsidR="00B879D2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879D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вскрытия конвертов с заявками на участие в конкурсе </w:t>
      </w:r>
    </w:p>
    <w:p w:rsidR="00060FBA" w:rsidRPr="00B879D2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79D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 отбору управляющей</w:t>
      </w:r>
    </w:p>
    <w:p w:rsidR="00B141C0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B879D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организации для управления многоквартирным домом</w:t>
      </w:r>
      <w:r w:rsidR="00B141C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</w:t>
      </w:r>
    </w:p>
    <w:p w:rsidR="00060FBA" w:rsidRDefault="00B141C0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по извещению № </w:t>
      </w:r>
      <w:r w:rsidR="00BF654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170320/10319779/01</w:t>
      </w:r>
    </w:p>
    <w:p w:rsidR="00B63623" w:rsidRPr="00B879D2" w:rsidRDefault="00B63623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60FBA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п.Солнечный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                                         14.04.2020г.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1. Конкурсная комиссия администрация Солнечного сельского поселения провела процедуру вскрытия конвертов с заявками на участие в конкурсе по отбору управляющей организации для управления многоквартирным домом в 10:00 14.04.2020г. по адресу: Челябинская область, Сосновский район, </w:t>
      </w: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п.Солнечный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д.17.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Вскрытие конвертов с заявками на участие в конкурсе проводилось комиссией, в следующем составе:</w:t>
      </w:r>
    </w:p>
    <w:p w:rsidR="00B141C0" w:rsidRPr="00B879D2" w:rsidRDefault="00B141C0" w:rsidP="00B14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Председатель комиссии</w:t>
      </w:r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 Суханова Оксана Николаевна</w:t>
      </w:r>
    </w:p>
    <w:p w:rsidR="00B141C0" w:rsidRPr="00B879D2" w:rsidRDefault="00B141C0" w:rsidP="00B14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члены комиссии: </w:t>
      </w:r>
      <w:proofErr w:type="spellStart"/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Епанчинцева</w:t>
      </w:r>
      <w:proofErr w:type="spellEnd"/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Екатерина Владимировна,</w:t>
      </w:r>
    </w:p>
    <w:p w:rsidR="00B141C0" w:rsidRPr="00B879D2" w:rsidRDefault="00B141C0" w:rsidP="00B14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Игумнова Елена Федоровна,</w:t>
      </w:r>
    </w:p>
    <w:p w:rsidR="00B141C0" w:rsidRPr="00B879D2" w:rsidRDefault="00B141C0" w:rsidP="00B14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</w:t>
      </w:r>
      <w:proofErr w:type="spellStart"/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Классен</w:t>
      </w:r>
      <w:proofErr w:type="spellEnd"/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Наталья Владимировна,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Климова Любовь Михайловна.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Всего на заседании присутствовало 5 членов комиссии, что составляет 100% от общего количества членов комиссии. Кворум имеется, заседание правомочно.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3. Извещение о проведении настоящего конкурса было размещено на официальном сайте торгов </w:t>
      </w:r>
      <w:r>
        <w:rPr>
          <w:color w:val="000000"/>
          <w:sz w:val="27"/>
          <w:szCs w:val="27"/>
        </w:rPr>
        <w:t> </w:t>
      </w:r>
      <w:hyperlink r:id="rId4" w:history="1">
        <w:r>
          <w:rPr>
            <w:rStyle w:val="a5"/>
            <w:sz w:val="27"/>
            <w:szCs w:val="27"/>
          </w:rPr>
          <w:t>http://torgi.gov.ru</w:t>
        </w:r>
      </w:hyperlink>
      <w:r>
        <w:rPr>
          <w:color w:val="000000"/>
          <w:sz w:val="27"/>
          <w:szCs w:val="27"/>
        </w:rPr>
        <w:t> </w:t>
      </w:r>
      <w:r w:rsidR="00BF6543">
        <w:rPr>
          <w:rFonts w:ascii="Times New Roman" w:hAnsi="Times New Roman" w:cs="Times New Roman"/>
          <w:color w:val="000000"/>
          <w:sz w:val="26"/>
          <w:szCs w:val="26"/>
        </w:rPr>
        <w:t>17.0</w:t>
      </w:r>
      <w:bookmarkStart w:id="0" w:name="_GoBack"/>
      <w:bookmarkEnd w:id="0"/>
      <w:r w:rsidR="00BF6543">
        <w:rPr>
          <w:rFonts w:ascii="Times New Roman" w:hAnsi="Times New Roman" w:cs="Times New Roman"/>
          <w:color w:val="000000"/>
          <w:sz w:val="26"/>
          <w:szCs w:val="26"/>
        </w:rPr>
        <w:t>3.2020 г..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141C0">
        <w:rPr>
          <w:rFonts w:ascii="Times New Roman" w:hAnsi="Times New Roman" w:cs="Times New Roman"/>
          <w:b/>
          <w:color w:val="000000"/>
          <w:sz w:val="27"/>
          <w:szCs w:val="27"/>
        </w:rPr>
        <w:t>Лот №1</w:t>
      </w:r>
      <w:r w:rsidR="00BF654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</w:t>
      </w:r>
    </w:p>
    <w:p w:rsidR="00B141C0" w:rsidRDefault="00B141C0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Предмет торгов: право заключения договора управления многоквартирным домом, расположенным по адресу:</w:t>
      </w:r>
      <w:r w:rsidR="00BB66F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Челябинская область, Сосновский район, </w:t>
      </w: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п.Солнечный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ул.Мира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д.13б</w:t>
      </w:r>
    </w:p>
    <w:p w:rsidR="00B63623" w:rsidRDefault="00B63623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B66FB" w:rsidRDefault="00B63623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4.2</w:t>
      </w:r>
      <w:r w:rsidR="00B141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. </w:t>
      </w:r>
      <w:r w:rsidR="00BB66F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На конкурс не было представлено ни одного конверта с заявкой на </w:t>
      </w:r>
      <w:proofErr w:type="gramStart"/>
      <w:r w:rsidR="00BB66F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участие</w:t>
      </w:r>
      <w:proofErr w:type="gramEnd"/>
      <w:r w:rsidR="00BB66F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а конкурсе.</w:t>
      </w:r>
    </w:p>
    <w:p w:rsidR="00B141C0" w:rsidRPr="00B63623" w:rsidRDefault="00B63623" w:rsidP="00B141C0">
      <w:pPr>
        <w:shd w:val="clear" w:color="auto" w:fill="FFFFFF"/>
        <w:tabs>
          <w:tab w:val="left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4.3</w:t>
      </w:r>
      <w:r w:rsidR="00BB66F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. Решение </w:t>
      </w:r>
      <w:proofErr w:type="gramStart"/>
      <w:r w:rsidR="00BB66F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комиссии: </w:t>
      </w:r>
      <w:r>
        <w:rPr>
          <w:color w:val="000000"/>
          <w:sz w:val="27"/>
          <w:szCs w:val="27"/>
        </w:rPr>
        <w:t> </w:t>
      </w:r>
      <w:r w:rsidRPr="00B6362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B63623">
        <w:rPr>
          <w:rFonts w:ascii="Times New Roman" w:hAnsi="Times New Roman" w:cs="Times New Roman"/>
          <w:color w:val="000000"/>
          <w:sz w:val="26"/>
          <w:szCs w:val="26"/>
        </w:rPr>
        <w:t xml:space="preserve"> момент окончания срока подачи заявок на участие в конкурсе по выбору управляющей организации на право заключения догов</w:t>
      </w:r>
      <w:r>
        <w:rPr>
          <w:rFonts w:ascii="Times New Roman" w:hAnsi="Times New Roman" w:cs="Times New Roman"/>
          <w:color w:val="000000"/>
          <w:sz w:val="26"/>
          <w:szCs w:val="26"/>
        </w:rPr>
        <w:t>оров управления многоквартирным домом</w:t>
      </w:r>
      <w:r w:rsidRPr="00B63623">
        <w:rPr>
          <w:rFonts w:ascii="Times New Roman" w:hAnsi="Times New Roman" w:cs="Times New Roman"/>
          <w:color w:val="000000"/>
          <w:sz w:val="26"/>
          <w:szCs w:val="26"/>
        </w:rPr>
        <w:t xml:space="preserve">, находящимися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Солнечного</w:t>
      </w:r>
      <w:r w:rsidRPr="00B6362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Сосновского района Челябинской области, не поступило ни одной заявки на участие в конкурсе.</w:t>
      </w: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BB66F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Конкурс признан не состоявшимся. </w:t>
      </w:r>
    </w:p>
    <w:p w:rsidR="00B63623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879D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</w:p>
    <w:p w:rsidR="00060FBA" w:rsidRPr="00B63623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u w:val="single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Председатель комиссии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: ____</w:t>
      </w:r>
      <w:r w:rsidR="00E6685A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__________________ </w:t>
      </w:r>
      <w:proofErr w:type="spellStart"/>
      <w:r w:rsidR="00E6685A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О.Н.Суханова</w:t>
      </w:r>
      <w:proofErr w:type="spellEnd"/>
    </w:p>
    <w:p w:rsidR="00060FBA" w:rsidRPr="00B63623" w:rsidRDefault="00B63623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060FBA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Члены комиссии: __________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</w:t>
      </w:r>
      <w:proofErr w:type="spellStart"/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Е.В.Епанчинцева</w:t>
      </w:r>
      <w:proofErr w:type="spellEnd"/>
    </w:p>
    <w:p w:rsidR="00060FBA" w:rsidRPr="00B63623" w:rsidRDefault="00060FBA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</w:t>
      </w: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</w:t>
      </w:r>
      <w:proofErr w:type="spellStart"/>
      <w:r w:rsidR="00E6685A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Е.Ф.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Игумнова</w:t>
      </w:r>
      <w:proofErr w:type="spellEnd"/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</w:p>
    <w:p w:rsidR="00A8386B" w:rsidRPr="00B63623" w:rsidRDefault="00060FBA" w:rsidP="00A8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_____________________</w:t>
      </w: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</w:t>
      </w:r>
      <w:proofErr w:type="spellStart"/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Н.В.Классен</w:t>
      </w:r>
      <w:proofErr w:type="spellEnd"/>
    </w:p>
    <w:p w:rsidR="00A8386B" w:rsidRPr="00B63623" w:rsidRDefault="00060FBA" w:rsidP="00A8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</w:t>
      </w:r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____________________________</w:t>
      </w:r>
      <w:proofErr w:type="spellStart"/>
      <w:r w:rsidR="00A8386B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Л.М.Климова</w:t>
      </w:r>
      <w:proofErr w:type="spellEnd"/>
    </w:p>
    <w:p w:rsidR="00060FBA" w:rsidRPr="00B63623" w:rsidRDefault="00060FBA" w:rsidP="00A838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60FBA" w:rsidRPr="00B63623" w:rsidRDefault="00B879D2" w:rsidP="00166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"____" ________________ 2020</w:t>
      </w:r>
      <w:r w:rsidR="00060FBA"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г.</w:t>
      </w:r>
    </w:p>
    <w:p w:rsidR="00060FBA" w:rsidRPr="00B63623" w:rsidRDefault="00060FBA" w:rsidP="0016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6362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F472F3" w:rsidRPr="00B63623" w:rsidRDefault="00F472F3">
      <w:pPr>
        <w:rPr>
          <w:sz w:val="26"/>
          <w:szCs w:val="26"/>
        </w:rPr>
      </w:pPr>
    </w:p>
    <w:sectPr w:rsidR="00F472F3" w:rsidRPr="00B6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A"/>
    <w:rsid w:val="00060FBA"/>
    <w:rsid w:val="00166971"/>
    <w:rsid w:val="006B6406"/>
    <w:rsid w:val="00A8386B"/>
    <w:rsid w:val="00B141C0"/>
    <w:rsid w:val="00B63623"/>
    <w:rsid w:val="00B879D2"/>
    <w:rsid w:val="00BB66FB"/>
    <w:rsid w:val="00BF6543"/>
    <w:rsid w:val="00C136B5"/>
    <w:rsid w:val="00E6685A"/>
    <w:rsid w:val="00EF63F8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89CD"/>
  <w15:chartTrackingRefBased/>
  <w15:docId w15:val="{7815527B-D0CF-4427-8CDA-1DAA833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B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14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2020-04-09T05:57:00Z</cp:lastPrinted>
  <dcterms:created xsi:type="dcterms:W3CDTF">2020-02-05T10:46:00Z</dcterms:created>
  <dcterms:modified xsi:type="dcterms:W3CDTF">2020-04-09T05:59:00Z</dcterms:modified>
</cp:coreProperties>
</file>